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AA59" w14:textId="77777777" w:rsidR="000762F3" w:rsidRDefault="00561FCE">
      <w:pPr>
        <w:spacing w:line="560" w:lineRule="exact"/>
        <w:jc w:val="lef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</w:t>
      </w:r>
    </w:p>
    <w:p w14:paraId="0E1FC105" w14:textId="77777777" w:rsidR="000762F3" w:rsidRDefault="00561FCE">
      <w:pPr>
        <w:spacing w:line="56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小标宋_GBK"/>
          <w:color w:val="000000"/>
          <w:sz w:val="44"/>
          <w:szCs w:val="44"/>
        </w:rPr>
        <w:t>报价函</w:t>
      </w:r>
    </w:p>
    <w:p w14:paraId="733CA87E" w14:textId="77777777" w:rsidR="000762F3" w:rsidRDefault="00561FCE">
      <w:pPr>
        <w:spacing w:line="600" w:lineRule="exac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重庆三峡柑橘集团有限公司：</w:t>
      </w:r>
    </w:p>
    <w:p w14:paraId="7918D524" w14:textId="77777777" w:rsidR="000762F3" w:rsidRDefault="00561FCE">
      <w:pPr>
        <w:spacing w:line="600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我司收到贵司关于《关于确定三峡柑橘集团全案品牌策划服务单位比选的通知》，经我司研究决定，我司自愿对本项目进行报价，并承诺本次报价内容真实有效，且愿意承担相应法律责任。</w:t>
      </w:r>
    </w:p>
    <w:p w14:paraId="48B5D185" w14:textId="77777777" w:rsidR="000762F3" w:rsidRDefault="00561FCE">
      <w:pPr>
        <w:spacing w:line="600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我司对本项目报价为：</w:t>
      </w:r>
    </w:p>
    <w:p w14:paraId="0233B682" w14:textId="77777777" w:rsidR="000762F3" w:rsidRDefault="00561FCE">
      <w:pPr>
        <w:spacing w:line="600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人民币大写：</w:t>
      </w:r>
      <w:r>
        <w:rPr>
          <w:rFonts w:eastAsia="方正仿宋_GBK"/>
          <w:color w:val="000000"/>
          <w:sz w:val="32"/>
          <w:szCs w:val="32"/>
        </w:rPr>
        <w:t xml:space="preserve"> </w:t>
      </w:r>
    </w:p>
    <w:p w14:paraId="14ED4EE1" w14:textId="77777777" w:rsidR="000762F3" w:rsidRDefault="00561FCE">
      <w:pPr>
        <w:spacing w:line="600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人民币小写：</w:t>
      </w:r>
    </w:p>
    <w:p w14:paraId="6EF7C350" w14:textId="77777777" w:rsidR="000762F3" w:rsidRDefault="00561FCE">
      <w:pPr>
        <w:spacing w:line="600" w:lineRule="exact"/>
        <w:ind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我司保证提供的文件资料真实有效。</w:t>
      </w:r>
    </w:p>
    <w:p w14:paraId="320CC009" w14:textId="77777777" w:rsidR="000762F3" w:rsidRDefault="000762F3">
      <w:pPr>
        <w:spacing w:line="600" w:lineRule="exact"/>
        <w:rPr>
          <w:rFonts w:eastAsia="方正仿宋_GBK"/>
          <w:color w:val="000000"/>
          <w:sz w:val="32"/>
          <w:szCs w:val="32"/>
        </w:rPr>
      </w:pPr>
    </w:p>
    <w:p w14:paraId="2E2FE95F" w14:textId="77777777" w:rsidR="000762F3" w:rsidRDefault="00561FCE">
      <w:pPr>
        <w:spacing w:line="600" w:lineRule="exac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 xml:space="preserve">                                        xx</w:t>
      </w:r>
      <w:r>
        <w:rPr>
          <w:rFonts w:eastAsia="方正仿宋_GBK"/>
          <w:color w:val="000000"/>
          <w:sz w:val="32"/>
          <w:szCs w:val="32"/>
        </w:rPr>
        <w:t>公司</w:t>
      </w:r>
      <w:r>
        <w:rPr>
          <w:rFonts w:eastAsia="方正仿宋_GBK"/>
          <w:color w:val="000000"/>
          <w:sz w:val="32"/>
          <w:szCs w:val="32"/>
        </w:rPr>
        <w:t xml:space="preserve">  </w:t>
      </w:r>
    </w:p>
    <w:p w14:paraId="7F189BA7" w14:textId="77777777" w:rsidR="000762F3" w:rsidRDefault="00561FCE">
      <w:pPr>
        <w:spacing w:line="600" w:lineRule="exact"/>
        <w:ind w:firstLineChars="1700" w:firstLine="544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2022</w:t>
      </w:r>
      <w:r>
        <w:rPr>
          <w:rFonts w:eastAsia="方正仿宋_GBK"/>
          <w:color w:val="000000"/>
          <w:sz w:val="32"/>
          <w:szCs w:val="32"/>
        </w:rPr>
        <w:t>年</w:t>
      </w:r>
      <w:r>
        <w:rPr>
          <w:rFonts w:eastAsia="方正仿宋_GBK"/>
          <w:color w:val="000000"/>
          <w:sz w:val="32"/>
          <w:szCs w:val="32"/>
        </w:rPr>
        <w:t>XX</w:t>
      </w:r>
      <w:r>
        <w:rPr>
          <w:rFonts w:eastAsia="方正仿宋_GBK"/>
          <w:color w:val="000000"/>
          <w:sz w:val="32"/>
          <w:szCs w:val="32"/>
        </w:rPr>
        <w:t>月</w:t>
      </w:r>
      <w:r>
        <w:rPr>
          <w:rFonts w:eastAsia="方正仿宋_GBK"/>
          <w:color w:val="000000"/>
          <w:sz w:val="32"/>
          <w:szCs w:val="32"/>
        </w:rPr>
        <w:t>XX</w:t>
      </w:r>
      <w:r>
        <w:rPr>
          <w:rFonts w:eastAsia="方正仿宋_GBK"/>
          <w:color w:val="000000"/>
          <w:sz w:val="32"/>
          <w:szCs w:val="32"/>
        </w:rPr>
        <w:t>日</w:t>
      </w:r>
    </w:p>
    <w:p w14:paraId="6E185412" w14:textId="77777777" w:rsidR="000762F3" w:rsidRDefault="000762F3"/>
    <w:sectPr w:rsidR="000762F3" w:rsidSect="00076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B44E" w14:textId="77777777" w:rsidR="004C0177" w:rsidRDefault="004C0177" w:rsidP="00313B6E">
      <w:r>
        <w:separator/>
      </w:r>
    </w:p>
  </w:endnote>
  <w:endnote w:type="continuationSeparator" w:id="0">
    <w:p w14:paraId="5A804B65" w14:textId="77777777" w:rsidR="004C0177" w:rsidRDefault="004C0177" w:rsidP="0031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F07B" w14:textId="77777777" w:rsidR="004C0177" w:rsidRDefault="004C0177" w:rsidP="00313B6E">
      <w:r>
        <w:separator/>
      </w:r>
    </w:p>
  </w:footnote>
  <w:footnote w:type="continuationSeparator" w:id="0">
    <w:p w14:paraId="52DBFF1A" w14:textId="77777777" w:rsidR="004C0177" w:rsidRDefault="004C0177" w:rsidP="00313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chineseCounting"/>
      <w:suff w:val="nothing"/>
      <w:lvlText w:val="（%1）"/>
      <w:lvlJc w:val="left"/>
      <w:pPr>
        <w:ind w:left="-10" w:firstLine="420"/>
      </w:pPr>
      <w:rPr>
        <w:rFonts w:ascii="方正楷体_GBK" w:eastAsia="方正楷体_GBK" w:hAnsi="方正楷体_GBK" w:cs="方正楷体_GBK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方正楷体_GBK" w:eastAsia="方正楷体_GBK" w:hAnsi="方正楷体_GBK" w:cs="方正楷体_GBK" w:hint="eastAsia"/>
      </w:rPr>
    </w:lvl>
  </w:abstractNum>
  <w:num w:numId="1" w16cid:durableId="631252293">
    <w:abstractNumId w:val="0"/>
  </w:num>
  <w:num w:numId="2" w16cid:durableId="4017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Q3YjNhMWQ2ZGNlZjZlZWI2M2QxODk2YTk5MWNmYmMifQ=="/>
  </w:docVars>
  <w:rsids>
    <w:rsidRoot w:val="2A057C8F"/>
    <w:rsid w:val="000762F3"/>
    <w:rsid w:val="00147CEE"/>
    <w:rsid w:val="001B3BBB"/>
    <w:rsid w:val="00221A1B"/>
    <w:rsid w:val="00313B6E"/>
    <w:rsid w:val="004C0177"/>
    <w:rsid w:val="004C0F55"/>
    <w:rsid w:val="004D21D0"/>
    <w:rsid w:val="00561FCE"/>
    <w:rsid w:val="005E7F9B"/>
    <w:rsid w:val="007F3B8B"/>
    <w:rsid w:val="00995F7F"/>
    <w:rsid w:val="00B319A1"/>
    <w:rsid w:val="00B4273F"/>
    <w:rsid w:val="00E53C50"/>
    <w:rsid w:val="00E65AE0"/>
    <w:rsid w:val="00FE02FD"/>
    <w:rsid w:val="2A0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85F72"/>
  <w15:docId w15:val="{28C899D1-5A95-48BB-B9DF-5DDFF64A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0762F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unhideWhenUsed/>
    <w:qFormat/>
    <w:rsid w:val="000762F3"/>
    <w:pPr>
      <w:spacing w:after="120"/>
    </w:pPr>
  </w:style>
  <w:style w:type="paragraph" w:styleId="a4">
    <w:name w:val="Balloon Text"/>
    <w:basedOn w:val="a"/>
    <w:qFormat/>
    <w:rsid w:val="000762F3"/>
    <w:pPr>
      <w:widowControl/>
      <w:textAlignment w:val="baseline"/>
    </w:pPr>
    <w:rPr>
      <w:sz w:val="18"/>
      <w:szCs w:val="18"/>
    </w:rPr>
  </w:style>
  <w:style w:type="paragraph" w:styleId="a5">
    <w:name w:val="header"/>
    <w:basedOn w:val="a"/>
    <w:link w:val="a6"/>
    <w:rsid w:val="00313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313B6E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313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313B6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谷悦Grace </dc:creator>
  <cp:lastModifiedBy>Du Yuejia</cp:lastModifiedBy>
  <cp:revision>2</cp:revision>
  <cp:lastPrinted>2022-12-09T13:29:00Z</cp:lastPrinted>
  <dcterms:created xsi:type="dcterms:W3CDTF">2022-12-09T13:34:00Z</dcterms:created>
  <dcterms:modified xsi:type="dcterms:W3CDTF">2022-12-09T13:34:00Z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2F147CDA76E648F5AE1EB462E707A096</vt:lpwstr>
  </property>
</Properties>
</file>