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B7E2" w14:textId="77777777" w:rsidR="00051098" w:rsidRDefault="00051098" w:rsidP="00482237">
      <w:pPr>
        <w:pStyle w:val="2"/>
        <w:spacing w:before="0" w:after="0"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407A438E" w14:textId="7910F1A1" w:rsidR="00482237" w:rsidRDefault="00482237" w:rsidP="00482237">
      <w:pPr>
        <w:pStyle w:val="2"/>
        <w:spacing w:before="0" w:after="0"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报价函</w:t>
      </w:r>
    </w:p>
    <w:p w14:paraId="2D7E6326" w14:textId="77777777" w:rsidR="00482237" w:rsidRDefault="00482237" w:rsidP="00482237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重庆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市冷链物流</w:t>
      </w:r>
      <w:r>
        <w:rPr>
          <w:rFonts w:ascii="Times New Roman" w:eastAsia="方正仿宋_GBK" w:hAnsi="Times New Roman" w:cs="Times New Roman"/>
          <w:sz w:val="32"/>
          <w:szCs w:val="32"/>
        </w:rPr>
        <w:t>有限公司：</w:t>
      </w:r>
    </w:p>
    <w:p w14:paraId="64AE63FF" w14:textId="5CD76A28" w:rsidR="00482237" w:rsidRDefault="00482237" w:rsidP="0048223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我司收到贵司关于《</w:t>
      </w:r>
      <w:r w:rsidRPr="007C26BE">
        <w:rPr>
          <w:rFonts w:ascii="Times New Roman" w:eastAsia="方正仿宋_GBK" w:hAnsi="Times New Roman" w:cs="Times New Roman" w:hint="eastAsia"/>
          <w:sz w:val="32"/>
          <w:szCs w:val="32"/>
        </w:rPr>
        <w:t>石马河</w:t>
      </w:r>
      <w:r w:rsidR="00BF4D15">
        <w:rPr>
          <w:rFonts w:ascii="Times New Roman" w:eastAsia="方正仿宋_GBK" w:hAnsi="Times New Roman" w:cs="Times New Roman" w:hint="eastAsia"/>
          <w:sz w:val="32"/>
          <w:szCs w:val="32"/>
        </w:rPr>
        <w:t>智慧</w:t>
      </w:r>
      <w:r w:rsidRPr="007C26BE">
        <w:rPr>
          <w:rFonts w:ascii="Times New Roman" w:eastAsia="方正仿宋_GBK" w:hAnsi="Times New Roman" w:cs="Times New Roman" w:hint="eastAsia"/>
          <w:sz w:val="32"/>
          <w:szCs w:val="32"/>
        </w:rPr>
        <w:t>中心仓</w:t>
      </w:r>
      <w:r w:rsidRPr="007C26BE">
        <w:rPr>
          <w:rFonts w:ascii="Times New Roman" w:eastAsia="方正仿宋_GBK" w:hAnsi="Times New Roman" w:cs="Times New Roman"/>
          <w:sz w:val="32"/>
          <w:szCs w:val="32"/>
        </w:rPr>
        <w:t>项目</w:t>
      </w:r>
      <w:r w:rsidRPr="007C26BE">
        <w:rPr>
          <w:rFonts w:ascii="Times New Roman" w:eastAsia="方正仿宋_GBK" w:hAnsi="Times New Roman" w:cs="Times New Roman" w:hint="eastAsia"/>
          <w:sz w:val="32"/>
          <w:szCs w:val="32"/>
        </w:rPr>
        <w:t>项目</w:t>
      </w:r>
      <w:r>
        <w:rPr>
          <w:rFonts w:ascii="Times New Roman" w:eastAsia="方正仿宋_GBK" w:hAnsi="Times New Roman" w:cs="Times New Roman"/>
          <w:sz w:val="32"/>
          <w:szCs w:val="32"/>
        </w:rPr>
        <w:t>可行性研究服务单位比选的通知》，经我司研究决定，我司自愿对本项目进行报价，并承诺本次报价内容真实有效，且愿意承担相应法律责任。</w:t>
      </w:r>
    </w:p>
    <w:p w14:paraId="113F1A83" w14:textId="77777777" w:rsidR="00482237" w:rsidRDefault="00482237" w:rsidP="0048223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我司对本项目报价为：</w:t>
      </w:r>
    </w:p>
    <w:p w14:paraId="3CE8C425" w14:textId="77777777" w:rsidR="00482237" w:rsidRDefault="00482237" w:rsidP="0048223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人民币大写：</w:t>
      </w:r>
    </w:p>
    <w:p w14:paraId="48B98DE4" w14:textId="77777777" w:rsidR="00482237" w:rsidRDefault="00482237" w:rsidP="0048223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人民币小写：</w:t>
      </w:r>
    </w:p>
    <w:p w14:paraId="1185447D" w14:textId="77777777" w:rsidR="00482237" w:rsidRDefault="00482237" w:rsidP="00482237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我司保证提供的文件资料真实有效。</w:t>
      </w:r>
    </w:p>
    <w:p w14:paraId="40A12F06" w14:textId="77777777" w:rsidR="00482237" w:rsidRDefault="00482237" w:rsidP="00482237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0295DB31" w14:textId="58F94DBC" w:rsidR="00482237" w:rsidRDefault="00482237" w:rsidP="00482237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  xx</w:t>
      </w:r>
      <w:r>
        <w:rPr>
          <w:rFonts w:ascii="Times New Roman" w:eastAsia="方正仿宋_GBK" w:hAnsi="Times New Roman" w:cs="Times New Roman"/>
          <w:sz w:val="32"/>
          <w:szCs w:val="32"/>
        </w:rPr>
        <w:t>公司</w:t>
      </w:r>
      <w:r w:rsidR="00051098">
        <w:rPr>
          <w:rFonts w:ascii="Times New Roman" w:eastAsia="方正仿宋_GBK" w:hAnsi="Times New Roman" w:cs="Times New Roman" w:hint="eastAsia"/>
          <w:sz w:val="32"/>
          <w:szCs w:val="32"/>
        </w:rPr>
        <w:t>（盖章）</w:t>
      </w:r>
    </w:p>
    <w:p w14:paraId="4A068A64" w14:textId="77777777" w:rsidR="00482237" w:rsidRDefault="00482237" w:rsidP="00482237">
      <w:pPr>
        <w:spacing w:line="600" w:lineRule="exact"/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x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x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09DDE170" w14:textId="77777777" w:rsidR="008C7B17" w:rsidRDefault="008C7B17"/>
    <w:sectPr w:rsidR="008C7B17" w:rsidSect="008C7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8A8B" w14:textId="77777777" w:rsidR="00210FE3" w:rsidRDefault="00210FE3" w:rsidP="00482237">
      <w:r>
        <w:separator/>
      </w:r>
    </w:p>
  </w:endnote>
  <w:endnote w:type="continuationSeparator" w:id="0">
    <w:p w14:paraId="42F2F718" w14:textId="77777777" w:rsidR="00210FE3" w:rsidRDefault="00210FE3" w:rsidP="004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6AE0" w14:textId="77777777" w:rsidR="00210FE3" w:rsidRDefault="00210FE3" w:rsidP="00482237">
      <w:r>
        <w:separator/>
      </w:r>
    </w:p>
  </w:footnote>
  <w:footnote w:type="continuationSeparator" w:id="0">
    <w:p w14:paraId="5C95AE49" w14:textId="77777777" w:rsidR="00210FE3" w:rsidRDefault="00210FE3" w:rsidP="00482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D437A"/>
    <w:rsid w:val="00051098"/>
    <w:rsid w:val="001D437A"/>
    <w:rsid w:val="00210FE3"/>
    <w:rsid w:val="00482237"/>
    <w:rsid w:val="005D553B"/>
    <w:rsid w:val="008C7B17"/>
    <w:rsid w:val="00B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398FC"/>
  <w15:chartTrackingRefBased/>
  <w15:docId w15:val="{321DB3A7-BC23-40B5-84E6-C956A261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82237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2">
    <w:name w:val="heading 2"/>
    <w:basedOn w:val="a"/>
    <w:next w:val="a"/>
    <w:link w:val="20"/>
    <w:qFormat/>
    <w:rsid w:val="00482237"/>
    <w:pPr>
      <w:spacing w:before="260" w:after="260" w:line="413" w:lineRule="auto"/>
      <w:outlineLvl w:val="1"/>
    </w:pPr>
    <w:rPr>
      <w:rFonts w:ascii="宋体" w:hAnsi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822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822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2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82237"/>
    <w:rPr>
      <w:sz w:val="18"/>
      <w:szCs w:val="18"/>
    </w:rPr>
  </w:style>
  <w:style w:type="character" w:customStyle="1" w:styleId="20">
    <w:name w:val="标题 2 字符"/>
    <w:basedOn w:val="a1"/>
    <w:link w:val="2"/>
    <w:rsid w:val="00482237"/>
    <w:rPr>
      <w:rFonts w:ascii="宋体" w:eastAsia="宋体" w:hAnsi="宋体" w:cs="宋体"/>
      <w:szCs w:val="24"/>
    </w:rPr>
  </w:style>
  <w:style w:type="paragraph" w:styleId="a0">
    <w:name w:val="Body Text"/>
    <w:basedOn w:val="a"/>
    <w:link w:val="a8"/>
    <w:uiPriority w:val="99"/>
    <w:semiHidden/>
    <w:unhideWhenUsed/>
    <w:rsid w:val="00482237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482237"/>
    <w:rPr>
      <w:rFonts w:ascii="Calibri" w:eastAsia="宋体" w:hAnsi="Calibri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杜璐</dc:creator>
  <cp:keywords/>
  <dc:description/>
  <cp:lastModifiedBy>杜璐</cp:lastModifiedBy>
  <cp:revision>5</cp:revision>
  <dcterms:created xsi:type="dcterms:W3CDTF">2023-06-21T06:22:00Z</dcterms:created>
  <dcterms:modified xsi:type="dcterms:W3CDTF">2023-06-21T06:23:00Z</dcterms:modified>
</cp:coreProperties>
</file>