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600" w:lineRule="exact"/>
        <w:jc w:val="left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  <w:t>附件：</w:t>
      </w:r>
    </w:p>
    <w:p>
      <w:pPr>
        <w:pStyle w:val="4"/>
        <w:spacing w:before="0" w:after="0" w:line="60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pStyle w:val="4"/>
        <w:spacing w:before="0" w:after="0" w:line="60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报价函</w:t>
      </w: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重庆三峡柑橘集团有限公司：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我司收到贵司关于《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“三峡柑橘”总部分拨中心项目设计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单位比选的通知》，经我司研究决定，我司自愿对本项目进行报价，并承诺本次报价内容真实有效，且愿意承担相应法律责任。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我司对本项目报价为：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人民币大写： 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人民币小写：</w:t>
      </w:r>
    </w:p>
    <w:p>
      <w:pPr>
        <w:spacing w:line="600" w:lineRule="exact"/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我司保证提供的文件资料真实有效。</w:t>
      </w: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      xx公司  </w:t>
      </w:r>
    </w:p>
    <w:p>
      <w:pPr>
        <w:spacing w:line="600" w:lineRule="exact"/>
        <w:ind w:firstLine="5440" w:firstLineChars="17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2021年x月x日</w:t>
      </w:r>
    </w:p>
    <w:p>
      <w:pPr>
        <w:pStyle w:val="2"/>
        <w:rPr>
          <w:rFonts w:ascii="Times New Roman" w:hAnsi="Times New Roman" w:cs="Times New Roman"/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D1016"/>
    <w:rsid w:val="001E4A5A"/>
    <w:rsid w:val="002245BA"/>
    <w:rsid w:val="00231B8A"/>
    <w:rsid w:val="004A6101"/>
    <w:rsid w:val="004B6AE5"/>
    <w:rsid w:val="007250CD"/>
    <w:rsid w:val="0074189E"/>
    <w:rsid w:val="0077786C"/>
    <w:rsid w:val="0079697B"/>
    <w:rsid w:val="00954549"/>
    <w:rsid w:val="00A72D0B"/>
    <w:rsid w:val="00DC0FB2"/>
    <w:rsid w:val="00F530DB"/>
    <w:rsid w:val="01BB7833"/>
    <w:rsid w:val="052A06D3"/>
    <w:rsid w:val="05B607CF"/>
    <w:rsid w:val="063127B9"/>
    <w:rsid w:val="08D77648"/>
    <w:rsid w:val="08E41D65"/>
    <w:rsid w:val="0D3647FA"/>
    <w:rsid w:val="16337E88"/>
    <w:rsid w:val="181D65B5"/>
    <w:rsid w:val="19005CF3"/>
    <w:rsid w:val="1C0A3439"/>
    <w:rsid w:val="1C1E4225"/>
    <w:rsid w:val="1DE67D95"/>
    <w:rsid w:val="1F98033C"/>
    <w:rsid w:val="22424899"/>
    <w:rsid w:val="22B23374"/>
    <w:rsid w:val="22D8603F"/>
    <w:rsid w:val="27CF3246"/>
    <w:rsid w:val="28416434"/>
    <w:rsid w:val="2A74112A"/>
    <w:rsid w:val="2B6C7C6C"/>
    <w:rsid w:val="2BD9529F"/>
    <w:rsid w:val="2D46629B"/>
    <w:rsid w:val="2E966A71"/>
    <w:rsid w:val="2F575674"/>
    <w:rsid w:val="2FD656B4"/>
    <w:rsid w:val="32AB107A"/>
    <w:rsid w:val="365C268B"/>
    <w:rsid w:val="388C36FB"/>
    <w:rsid w:val="393D1016"/>
    <w:rsid w:val="3A103EB8"/>
    <w:rsid w:val="3B9D6CC9"/>
    <w:rsid w:val="3ECD05CA"/>
    <w:rsid w:val="427B2DF2"/>
    <w:rsid w:val="437E7AA2"/>
    <w:rsid w:val="43DD305D"/>
    <w:rsid w:val="46762702"/>
    <w:rsid w:val="4ADB6CA4"/>
    <w:rsid w:val="4D226B7F"/>
    <w:rsid w:val="4E3C20C4"/>
    <w:rsid w:val="4E452C4D"/>
    <w:rsid w:val="528D20F2"/>
    <w:rsid w:val="533D7CC7"/>
    <w:rsid w:val="54ED06D4"/>
    <w:rsid w:val="55286102"/>
    <w:rsid w:val="55546EF7"/>
    <w:rsid w:val="55711A10"/>
    <w:rsid w:val="557D4826"/>
    <w:rsid w:val="55D63DC4"/>
    <w:rsid w:val="576C0528"/>
    <w:rsid w:val="57A81A8E"/>
    <w:rsid w:val="58A40196"/>
    <w:rsid w:val="58FD462B"/>
    <w:rsid w:val="592D1F39"/>
    <w:rsid w:val="5955021E"/>
    <w:rsid w:val="5B097A22"/>
    <w:rsid w:val="630F26B0"/>
    <w:rsid w:val="635D61BE"/>
    <w:rsid w:val="63C80BB9"/>
    <w:rsid w:val="65073528"/>
    <w:rsid w:val="65474383"/>
    <w:rsid w:val="6897117D"/>
    <w:rsid w:val="68E63EB3"/>
    <w:rsid w:val="6B064398"/>
    <w:rsid w:val="6FD237C2"/>
    <w:rsid w:val="70334288"/>
    <w:rsid w:val="710F70D4"/>
    <w:rsid w:val="714E4D30"/>
    <w:rsid w:val="71810C1C"/>
    <w:rsid w:val="74AF5AA0"/>
    <w:rsid w:val="784843C4"/>
    <w:rsid w:val="7D633D28"/>
    <w:rsid w:val="7E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260" w:after="260" w:line="413" w:lineRule="auto"/>
      <w:outlineLvl w:val="1"/>
    </w:pPr>
    <w:rPr>
      <w:rFonts w:ascii="宋体" w:hAnsi="宋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1361</Characters>
  <Lines>11</Lines>
  <Paragraphs>3</Paragraphs>
  <TotalTime>5</TotalTime>
  <ScaleCrop>false</ScaleCrop>
  <LinksUpToDate>false</LinksUpToDate>
  <CharactersWithSpaces>1596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2021-12-01T02:32:00Z</dcterms:created>
  <dc:creator>高源蔚</dc:creator>
  <cp:lastModifiedBy>.</cp:lastModifiedBy>
  <cp:lastPrinted>2021-12-29T06:34:00Z</cp:lastPrinted>
  <dcterms:modified xsi:type="dcterms:W3CDTF">2021-12-30T04:14:20Z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C2CD5BC65DB54F839A86F52B13B236A6</vt:lpwstr>
  </property>
</Properties>
</file>